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AC" w:rsidRPr="000B1781" w:rsidRDefault="00D430AC" w:rsidP="00D430AC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B17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ПАСПОРТ ПРОЕКТА</w:t>
      </w:r>
    </w:p>
    <w:p w:rsidR="00D430AC" w:rsidRPr="005C214C" w:rsidRDefault="00D430AC" w:rsidP="00D430A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214C">
        <w:rPr>
          <w:rFonts w:ascii="Times New Roman" w:eastAsia="Times New Roman" w:hAnsi="Times New Roman" w:cs="Times New Roman"/>
          <w:b/>
          <w:sz w:val="24"/>
          <w:szCs w:val="24"/>
        </w:rPr>
        <w:t>Автор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 учащийся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9__ 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сса__________________________________</w:t>
      </w:r>
      <w:r w:rsidRPr="0014578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430AC" w:rsidRPr="005C214C" w:rsidRDefault="00D430AC" w:rsidP="00D430A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214C"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</w:t>
      </w:r>
    </w:p>
    <w:p w:rsidR="00D430AC" w:rsidRPr="000B1781" w:rsidRDefault="00D430AC" w:rsidP="00D430A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214C">
        <w:rPr>
          <w:rFonts w:ascii="Times New Roman" w:eastAsia="Times New Roman" w:hAnsi="Times New Roman" w:cs="Times New Roman"/>
          <w:b/>
          <w:sz w:val="24"/>
          <w:szCs w:val="24"/>
        </w:rPr>
        <w:t>Тема проекта: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</w:t>
      </w:r>
    </w:p>
    <w:p w:rsidR="00D430AC" w:rsidRPr="005C214C" w:rsidRDefault="00D430AC" w:rsidP="00D430A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C214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C2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</w:t>
      </w:r>
    </w:p>
    <w:p w:rsidR="00D430AC" w:rsidRDefault="00D430AC" w:rsidP="00D430AC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A46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Тип проекта (нужное подчеркнуть): 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информационный, творческий, исследовательский, социальный, практико-ориентированный, инж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нерный, (прикладной), ролевой (игровой)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D430AC" w:rsidRPr="000B1781" w:rsidRDefault="00D430AC" w:rsidP="00D430AC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A46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Продукт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6A46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(мультимедийный,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полиграфический, модель, проект 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A46D8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6"/>
        <w:gridCol w:w="3257"/>
        <w:gridCol w:w="1870"/>
        <w:gridCol w:w="19"/>
        <w:gridCol w:w="1133"/>
      </w:tblGrid>
      <w:tr w:rsidR="00D430AC" w:rsidRPr="008C5EEE" w:rsidTr="00EC2B7B">
        <w:trPr>
          <w:cantSplit/>
          <w:trHeight w:val="617"/>
        </w:trPr>
        <w:tc>
          <w:tcPr>
            <w:tcW w:w="851" w:type="dxa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594" w:type="dxa"/>
            <w:gridSpan w:val="4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Оценка процесса работы над проектом </w:t>
            </w:r>
          </w:p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(оценивает руководитель проекта) (до 21 балла)</w:t>
            </w:r>
          </w:p>
        </w:tc>
      </w:tr>
      <w:tr w:rsidR="00D430AC" w:rsidRPr="008C5EEE" w:rsidTr="00EC2B7B">
        <w:trPr>
          <w:cantSplit/>
          <w:trHeight w:val="737"/>
        </w:trPr>
        <w:tc>
          <w:tcPr>
            <w:tcW w:w="851" w:type="dxa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№ кр</w:t>
            </w: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терия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Критерии оценки ИИП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Максимальное </w:t>
            </w:r>
          </w:p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кол-во баллов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Всего баллов </w:t>
            </w:r>
          </w:p>
        </w:tc>
      </w:tr>
      <w:tr w:rsidR="00D430AC" w:rsidRPr="008C5EEE" w:rsidTr="00EC2B7B">
        <w:trPr>
          <w:cantSplit/>
          <w:trHeight w:val="447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Поиск, отбор и адекватное использование информации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387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Постановка проблемы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19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Постановка цели, планирование путей ее достижения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11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4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Актуальность и значимость темы проекта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20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5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Личная заинтересованность автора, творческий подход к работе</w:t>
            </w:r>
            <w:r w:rsidRPr="008C5EE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2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Глубина раскрытия темы проекта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2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</w:rPr>
            </w:pPr>
            <w:r w:rsidRPr="008C5EEE">
              <w:rPr>
                <w:rFonts w:ascii="Times New Roman" w:hAnsi="Times New Roman" w:cs="Times New Roman"/>
                <w:bCs/>
              </w:rPr>
              <w:t>Соответствие требованиям оформления письменной части</w:t>
            </w:r>
          </w:p>
        </w:tc>
        <w:tc>
          <w:tcPr>
            <w:tcW w:w="1900" w:type="dxa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1" w:type="dxa"/>
            <w:gridSpan w:val="2"/>
          </w:tcPr>
          <w:p w:rsidR="00D430AC" w:rsidRPr="008C5EEE" w:rsidRDefault="00D430AC" w:rsidP="00EC2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0AC" w:rsidRPr="008C5EEE" w:rsidTr="00EC2B7B">
        <w:trPr>
          <w:cantSplit/>
          <w:trHeight w:val="438"/>
        </w:trPr>
        <w:tc>
          <w:tcPr>
            <w:tcW w:w="851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6594" w:type="dxa"/>
            <w:gridSpan w:val="4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lang w:val="ru-RU"/>
              </w:rPr>
              <w:t>Оценка процесса защиты проекта (до 16 баллов)</w:t>
            </w:r>
          </w:p>
        </w:tc>
      </w:tr>
      <w:tr w:rsidR="00D430AC" w:rsidRPr="008C5EEE" w:rsidTr="00EC2B7B">
        <w:trPr>
          <w:cantSplit/>
          <w:trHeight w:val="532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2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9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Использование средств наглядности, технических средств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18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</w:rPr>
              <w:t>Соблюдение регламента защиты (</w:t>
            </w:r>
            <w:r w:rsidRPr="008C5EEE">
              <w:rPr>
                <w:rFonts w:ascii="Times New Roman" w:hAnsi="Times New Roman" w:cs="Times New Roman"/>
                <w:b/>
                <w:bCs/>
              </w:rPr>
              <w:t>не более 5 минут</w:t>
            </w:r>
            <w:r w:rsidRPr="008C5EEE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24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Степень воздействия на аудиторию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1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C5EEE">
              <w:rPr>
                <w:rFonts w:ascii="Times New Roman" w:hAnsi="Times New Roman" w:cs="Times New Roman"/>
                <w:bCs/>
                <w:lang w:val="ru-RU"/>
              </w:rPr>
              <w:t>12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</w:rPr>
            </w:pPr>
            <w:r w:rsidRPr="008C5EEE">
              <w:rPr>
                <w:rFonts w:ascii="Times New Roman" w:hAnsi="Times New Roman" w:cs="Times New Roman"/>
                <w:bCs/>
              </w:rPr>
              <w:t>Четкость и точность, убедительность и лаконичность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1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lang w:val="ru-RU"/>
              </w:rPr>
            </w:pPr>
            <w:r w:rsidRPr="008C5EEE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Cs/>
              </w:rPr>
            </w:pPr>
            <w:r w:rsidRPr="008C5EEE">
              <w:rPr>
                <w:rFonts w:ascii="Times New Roman" w:hAnsi="Times New Roman" w:cs="Times New Roman"/>
              </w:rPr>
              <w:t>Умение отвечать на вопросы, умение защищать свою точку зрения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C5EE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D430AC" w:rsidRPr="008C5EEE" w:rsidTr="00EC2B7B">
        <w:trPr>
          <w:cantSplit/>
          <w:trHeight w:val="316"/>
        </w:trPr>
        <w:tc>
          <w:tcPr>
            <w:tcW w:w="851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3" w:type="dxa"/>
          </w:tcPr>
          <w:p w:rsidR="00D430AC" w:rsidRPr="008C5EEE" w:rsidRDefault="00D430AC" w:rsidP="00EC2B7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C5EEE"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1919" w:type="dxa"/>
            <w:gridSpan w:val="2"/>
            <w:vAlign w:val="center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37</w:t>
            </w:r>
          </w:p>
        </w:tc>
        <w:tc>
          <w:tcPr>
            <w:tcW w:w="1182" w:type="dxa"/>
          </w:tcPr>
          <w:p w:rsidR="00D430AC" w:rsidRPr="008C5EEE" w:rsidRDefault="00D430AC" w:rsidP="00EC2B7B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D430AC" w:rsidRPr="008C5EEE" w:rsidRDefault="00D430AC" w:rsidP="00D430AC">
      <w:pPr>
        <w:rPr>
          <w:rFonts w:ascii="Times New Roman" w:eastAsia="Times New Roman" w:hAnsi="Times New Roman" w:cs="Times New Roman"/>
          <w:b/>
          <w:lang w:val="ru-RU"/>
        </w:rPr>
      </w:pPr>
    </w:p>
    <w:p w:rsidR="00D430AC" w:rsidRPr="008C5EEE" w:rsidRDefault="00D430AC" w:rsidP="00D430AC">
      <w:pPr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D430AC" w:rsidRPr="008C5EEE" w:rsidTr="00EC2B7B">
        <w:tc>
          <w:tcPr>
            <w:tcW w:w="3189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Менее 18 баллов</w:t>
            </w:r>
          </w:p>
        </w:tc>
        <w:tc>
          <w:tcPr>
            <w:tcW w:w="3047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Проект не защищен</w:t>
            </w:r>
          </w:p>
        </w:tc>
      </w:tr>
      <w:tr w:rsidR="00D430AC" w:rsidRPr="008C5EEE" w:rsidTr="00EC2B7B">
        <w:tc>
          <w:tcPr>
            <w:tcW w:w="3189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От 18 до 30 баллов</w:t>
            </w:r>
          </w:p>
        </w:tc>
        <w:tc>
          <w:tcPr>
            <w:tcW w:w="3047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Проект защищен </w:t>
            </w:r>
          </w:p>
        </w:tc>
      </w:tr>
      <w:tr w:rsidR="00D430AC" w:rsidRPr="008C5EEE" w:rsidTr="00EC2B7B">
        <w:tc>
          <w:tcPr>
            <w:tcW w:w="3189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От 30 баллов и выше</w:t>
            </w:r>
          </w:p>
        </w:tc>
        <w:tc>
          <w:tcPr>
            <w:tcW w:w="3047" w:type="dxa"/>
          </w:tcPr>
          <w:p w:rsidR="00D430AC" w:rsidRPr="008C5EEE" w:rsidRDefault="00D430AC" w:rsidP="00EC2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57"/>
              </w:tabs>
              <w:suppressAutoHyphens/>
              <w:spacing w:line="240" w:lineRule="auto"/>
              <w:ind w:left="360"/>
              <w:jc w:val="both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8C5EEE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Проект защищен с отличием</w:t>
            </w:r>
          </w:p>
        </w:tc>
      </w:tr>
    </w:tbl>
    <w:p w:rsidR="00D430AC" w:rsidRPr="008C5EEE" w:rsidRDefault="00D430AC" w:rsidP="00D430A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D430AC" w:rsidRPr="008C5EEE" w:rsidRDefault="00D430AC" w:rsidP="00D430AC">
      <w:pPr>
        <w:rPr>
          <w:rFonts w:ascii="Times New Roman" w:eastAsia="Times New Roman" w:hAnsi="Times New Roman" w:cs="Times New Roman"/>
          <w:b/>
          <w:lang w:val="ru-RU"/>
        </w:rPr>
      </w:pPr>
    </w:p>
    <w:p w:rsidR="00D430AC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0AC" w:rsidRPr="008C5EEE" w:rsidRDefault="00D430AC" w:rsidP="00D430A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30AC" w:rsidRPr="006A46D8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Итоговый результат:</w:t>
      </w:r>
      <w:r w:rsidRPr="006A46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</w:t>
      </w:r>
    </w:p>
    <w:p w:rsidR="00D430AC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A46D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Рекомендации:________________________________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</w:t>
      </w:r>
    </w:p>
    <w:p w:rsidR="00D430AC" w:rsidRDefault="00D430AC" w:rsidP="00D430AC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0AC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0AC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0AC" w:rsidRDefault="00D430AC" w:rsidP="00D430AC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30AC" w:rsidRPr="00DA487E" w:rsidRDefault="00D430AC" w:rsidP="00D430AC">
      <w:pPr>
        <w:pBdr>
          <w:top w:val="none" w:sz="0" w:space="0" w:color="auto"/>
        </w:pBd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48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Председатель комис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сии_______________/____________</w:t>
      </w:r>
    </w:p>
    <w:p w:rsidR="002E15FE" w:rsidRDefault="002E15FE">
      <w:bookmarkStart w:id="0" w:name="_GoBack"/>
      <w:bookmarkEnd w:id="0"/>
    </w:p>
    <w:sectPr w:rsidR="002E15FE" w:rsidSect="000B1781">
      <w:pgSz w:w="16834" w:h="11909" w:orient="landscape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6"/>
    <w:rsid w:val="002E15FE"/>
    <w:rsid w:val="00BE4576"/>
    <w:rsid w:val="00D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0A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AC"/>
    <w:pPr>
      <w:ind w:left="720"/>
      <w:contextualSpacing/>
    </w:pPr>
  </w:style>
  <w:style w:type="table" w:styleId="a4">
    <w:name w:val="Table Grid"/>
    <w:basedOn w:val="a1"/>
    <w:uiPriority w:val="59"/>
    <w:rsid w:val="00D430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0AC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AC"/>
    <w:pPr>
      <w:ind w:left="720"/>
      <w:contextualSpacing/>
    </w:pPr>
  </w:style>
  <w:style w:type="table" w:styleId="a4">
    <w:name w:val="Table Grid"/>
    <w:basedOn w:val="a1"/>
    <w:uiPriority w:val="59"/>
    <w:rsid w:val="00D430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2018-10-10T09:42:00Z</dcterms:created>
  <dcterms:modified xsi:type="dcterms:W3CDTF">2018-10-10T09:43:00Z</dcterms:modified>
</cp:coreProperties>
</file>